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8A8E5" w14:textId="4A03E8B3" w:rsidR="00EE6081" w:rsidRDefault="000E3AA8" w:rsidP="00EE6081">
      <w:r>
        <w:rPr>
          <w:rFonts w:hint="eastAsia"/>
        </w:rPr>
        <w:t>第3巻</w:t>
      </w:r>
      <w:r w:rsidR="00EE6081">
        <w:rPr>
          <w:rFonts w:hint="eastAsia"/>
        </w:rPr>
        <w:t>の紹介で、経営理念とは機能的で、</w:t>
      </w:r>
      <w:r>
        <w:rPr>
          <w:rFonts w:hint="eastAsia"/>
        </w:rPr>
        <w:t>どんな</w:t>
      </w:r>
      <w:r w:rsidR="00EE6081">
        <w:rPr>
          <w:rFonts w:hint="eastAsia"/>
        </w:rPr>
        <w:t>価値をお客さまに提供するかを、</w:t>
      </w:r>
    </w:p>
    <w:p w14:paraId="38D44ADC" w14:textId="77777777" w:rsidR="00EE6081" w:rsidRDefault="00EE6081" w:rsidP="00EE6081">
      <w:r>
        <w:rPr>
          <w:rFonts w:hint="eastAsia"/>
        </w:rPr>
        <w:t>明確にしないといけない。</w:t>
      </w:r>
    </w:p>
    <w:p w14:paraId="4348B017" w14:textId="6A395B5D" w:rsidR="00EE6081" w:rsidRDefault="00EE6081" w:rsidP="00EE6081">
      <w:r>
        <w:rPr>
          <w:rFonts w:hint="eastAsia"/>
        </w:rPr>
        <w:t>私</w:t>
      </w:r>
      <w:r w:rsidR="000E3AA8">
        <w:rPr>
          <w:rFonts w:hint="eastAsia"/>
        </w:rPr>
        <w:t>共</w:t>
      </w:r>
      <w:r>
        <w:rPr>
          <w:rFonts w:hint="eastAsia"/>
        </w:rPr>
        <w:t>の行なう経営理念は実務的</w:t>
      </w:r>
      <w:r w:rsidR="000E3AA8">
        <w:rPr>
          <w:rFonts w:hint="eastAsia"/>
        </w:rPr>
        <w:t>である</w:t>
      </w:r>
      <w:r>
        <w:rPr>
          <w:rFonts w:hint="eastAsia"/>
        </w:rPr>
        <w:t>。</w:t>
      </w:r>
    </w:p>
    <w:p w14:paraId="569837D9" w14:textId="3AC3BA9E" w:rsidR="00EE6081" w:rsidRDefault="00EE6081" w:rsidP="00EE6081">
      <w:r>
        <w:rPr>
          <w:rFonts w:hint="eastAsia"/>
        </w:rPr>
        <w:t>その部分で、松下経営哲学は、実務的</w:t>
      </w:r>
      <w:r w:rsidR="000E3AA8">
        <w:rPr>
          <w:rFonts w:hint="eastAsia"/>
        </w:rPr>
        <w:t>である</w:t>
      </w:r>
      <w:r>
        <w:rPr>
          <w:rFonts w:hint="eastAsia"/>
        </w:rPr>
        <w:t>。</w:t>
      </w:r>
    </w:p>
    <w:p w14:paraId="61A4C61D" w14:textId="10F23486" w:rsidR="00EE6081" w:rsidRDefault="000E3AA8" w:rsidP="00EE6081">
      <w:r w:rsidRPr="000E3AA8">
        <w:rPr>
          <w:rFonts w:hint="eastAsia"/>
        </w:rPr>
        <w:t>あるいは</w:t>
      </w:r>
      <w:r>
        <w:rPr>
          <w:rFonts w:hint="eastAsia"/>
          <w:color w:val="FF0000"/>
        </w:rPr>
        <w:t>ゼネパラス</w:t>
      </w:r>
      <w:r w:rsidRPr="000E3AA8">
        <w:rPr>
          <w:rFonts w:hint="eastAsia"/>
          <w:color w:val="FF0000"/>
        </w:rPr>
        <w:t>先生</w:t>
      </w:r>
      <w:r w:rsidRPr="000E3AA8">
        <w:rPr>
          <w:rFonts w:hint="eastAsia"/>
        </w:rPr>
        <w:t>の</w:t>
      </w:r>
      <w:r w:rsidR="00EE6081">
        <w:rPr>
          <w:rFonts w:hint="eastAsia"/>
        </w:rPr>
        <w:t>教えは、非常にビジュアリティであり、価値を生み出す。</w:t>
      </w:r>
    </w:p>
    <w:p w14:paraId="36D5BAB1" w14:textId="77777777" w:rsidR="000E3AA8" w:rsidRPr="000E3AA8" w:rsidRDefault="000E3AA8" w:rsidP="00EE6081">
      <w:pPr>
        <w:rPr>
          <w:rFonts w:hint="eastAsia"/>
        </w:rPr>
      </w:pPr>
    </w:p>
    <w:p w14:paraId="235C4B26" w14:textId="77777777" w:rsidR="000E3AA8" w:rsidRDefault="00EE6081" w:rsidP="00EE6081">
      <w:r>
        <w:rPr>
          <w:rFonts w:hint="eastAsia"/>
        </w:rPr>
        <w:t>右手に価値、左手に機能。真ん中に経営理論。</w:t>
      </w:r>
    </w:p>
    <w:p w14:paraId="07BCAE48" w14:textId="77777777" w:rsidR="000E3AA8" w:rsidRDefault="00EE6081" w:rsidP="00EE6081">
      <w:r>
        <w:rPr>
          <w:rFonts w:hint="eastAsia"/>
        </w:rPr>
        <w:t>理念だとかビジョン、ミッションとか、バイオ、パーパス目的。行動理念、人事理念が複合的に組み合わされ､</w:t>
      </w:r>
    </w:p>
    <w:p w14:paraId="29BE6CAA" w14:textId="26BBA52E" w:rsidR="00EE6081" w:rsidRDefault="00EE6081" w:rsidP="00EE6081">
      <w:r>
        <w:rPr>
          <w:rFonts w:hint="eastAsia"/>
        </w:rPr>
        <w:t>相乗効果で新商品や新技術、新しいサービス、会社のイノベーションを促進する。</w:t>
      </w:r>
    </w:p>
    <w:p w14:paraId="2783D2BF" w14:textId="77777777" w:rsidR="000E3AA8" w:rsidRPr="000E3AA8" w:rsidRDefault="000E3AA8" w:rsidP="00EE6081">
      <w:pPr>
        <w:rPr>
          <w:rFonts w:hint="eastAsia"/>
        </w:rPr>
      </w:pPr>
    </w:p>
    <w:p w14:paraId="62AB093D" w14:textId="73C5D382" w:rsidR="00EE6081" w:rsidRDefault="00EE6081" w:rsidP="00EE6081">
      <w:r>
        <w:rPr>
          <w:rFonts w:hint="eastAsia"/>
        </w:rPr>
        <w:t>その部分では､相乗効果を生み出すために経営</w:t>
      </w:r>
      <w:r w:rsidR="000E3AA8">
        <w:rPr>
          <w:rFonts w:hint="eastAsia"/>
        </w:rPr>
        <w:t>理念</w:t>
      </w:r>
      <w:r>
        <w:rPr>
          <w:rFonts w:hint="eastAsia"/>
        </w:rPr>
        <w:t>がある。</w:t>
      </w:r>
    </w:p>
    <w:p w14:paraId="24921415" w14:textId="08B6629D" w:rsidR="00EE6081" w:rsidRDefault="00EE6081" w:rsidP="00EE6081">
      <w:r>
        <w:rPr>
          <w:rFonts w:hint="eastAsia"/>
        </w:rPr>
        <w:t>何か絵を描いたものを額縁に飾る、他人の作った文言を飾るのでは、精神訓話になる。</w:t>
      </w:r>
    </w:p>
    <w:p w14:paraId="7F6FD60B" w14:textId="247A4E5A" w:rsidR="00EE6081" w:rsidRDefault="00EE6081" w:rsidP="00EE6081">
      <w:r>
        <w:rPr>
          <w:rFonts w:hint="eastAsia"/>
        </w:rPr>
        <w:t>実務経営の中でいかにお客様にどう貢献するか。社会にどのように貢献するか。社員たちの喜びをどう作るか</w:t>
      </w:r>
      <w:r w:rsidR="000E3AA8">
        <w:rPr>
          <w:rFonts w:hint="eastAsia"/>
        </w:rPr>
        <w:t>。</w:t>
      </w:r>
    </w:p>
    <w:p w14:paraId="3C4C3A74" w14:textId="4FBD5A70" w:rsidR="00EE6081" w:rsidRDefault="00EE6081" w:rsidP="00EE6081">
      <w:r>
        <w:rPr>
          <w:rFonts w:hint="eastAsia"/>
        </w:rPr>
        <w:t>こ</w:t>
      </w:r>
      <w:r w:rsidR="000E3AA8">
        <w:rPr>
          <w:rFonts w:hint="eastAsia"/>
        </w:rPr>
        <w:t>れら</w:t>
      </w:r>
      <w:r>
        <w:rPr>
          <w:rFonts w:hint="eastAsia"/>
        </w:rPr>
        <w:t>の観点からいくなら、相乗効果を生み出し、喜びのある職場にどう寄与するか</w:t>
      </w:r>
      <w:r w:rsidR="000E3AA8">
        <w:rPr>
          <w:rFonts w:hint="eastAsia"/>
        </w:rPr>
        <w:t>。</w:t>
      </w:r>
    </w:p>
    <w:p w14:paraId="54879FC8" w14:textId="147BF3F9" w:rsidR="00EE6081" w:rsidRPr="000E3AA8" w:rsidRDefault="00EE6081" w:rsidP="00EE6081">
      <w:pPr>
        <w:rPr>
          <w:rFonts w:hint="eastAsia"/>
        </w:rPr>
      </w:pPr>
      <w:r>
        <w:rPr>
          <w:rFonts w:hint="eastAsia"/>
        </w:rPr>
        <w:t>大学の先生方と学び、実際に経営をし、</w:t>
      </w:r>
      <w:r w:rsidR="000E3AA8">
        <w:rPr>
          <w:rFonts w:hint="eastAsia"/>
        </w:rPr>
        <w:t>多くの部分が、私の場合は混じっている。</w:t>
      </w:r>
    </w:p>
    <w:p w14:paraId="7209902C" w14:textId="724B4503" w:rsidR="00EE6081" w:rsidRDefault="00EE6081" w:rsidP="00EE6081">
      <w:r>
        <w:rPr>
          <w:rFonts w:hint="eastAsia"/>
        </w:rPr>
        <w:t>私自身の「理念経営のすすめ」という本もある。</w:t>
      </w:r>
    </w:p>
    <w:p w14:paraId="4CA36EB6" w14:textId="77777777" w:rsidR="000E3AA8" w:rsidRDefault="000E3AA8" w:rsidP="00EE6081">
      <w:pPr>
        <w:rPr>
          <w:rFonts w:hint="eastAsia"/>
        </w:rPr>
      </w:pPr>
    </w:p>
    <w:p w14:paraId="61F3526D" w14:textId="77777777" w:rsidR="00EE6081" w:rsidRDefault="00EE6081" w:rsidP="00EE6081">
      <w:r>
        <w:rPr>
          <w:rFonts w:hint="eastAsia"/>
        </w:rPr>
        <w:t>特に古典の問題、孔子のいっているような古典、</w:t>
      </w:r>
    </w:p>
    <w:p w14:paraId="5E60AE40" w14:textId="02FB9176" w:rsidR="00EE6081" w:rsidRDefault="00EE6081" w:rsidP="00EE6081">
      <w:r>
        <w:rPr>
          <w:rFonts w:hint="eastAsia"/>
        </w:rPr>
        <w:t>あるいは大学や</w:t>
      </w:r>
      <w:r w:rsidR="000E3AA8" w:rsidRPr="000E3AA8">
        <w:rPr>
          <w:rFonts w:hint="eastAsia"/>
          <w:color w:val="FF0000"/>
        </w:rPr>
        <w:t>中庸</w:t>
      </w:r>
      <w:r w:rsidR="000E3AA8">
        <w:rPr>
          <w:rFonts w:hint="eastAsia"/>
        </w:rPr>
        <w:t>、</w:t>
      </w:r>
      <w:r>
        <w:rPr>
          <w:rFonts w:hint="eastAsia"/>
        </w:rPr>
        <w:t>哲学、デカルトの合理主義、方法的懐疑、この部分も重要になってくる。</w:t>
      </w:r>
    </w:p>
    <w:p w14:paraId="08080ADA" w14:textId="77777777" w:rsidR="000E3AA8" w:rsidRPr="000E3AA8" w:rsidRDefault="000E3AA8" w:rsidP="00EE6081">
      <w:pPr>
        <w:rPr>
          <w:rFonts w:hint="eastAsia"/>
        </w:rPr>
      </w:pPr>
    </w:p>
    <w:p w14:paraId="3E09C68F" w14:textId="77777777" w:rsidR="00EE6081" w:rsidRDefault="00EE6081" w:rsidP="00EE6081">
      <w:r>
        <w:rPr>
          <w:rFonts w:hint="eastAsia"/>
        </w:rPr>
        <w:t>同じ道徳でも､</w:t>
      </w:r>
    </w:p>
    <w:p w14:paraId="4C100C36" w14:textId="23D16CFB" w:rsidR="00EE6081" w:rsidRDefault="00EE6081" w:rsidP="00EE6081">
      <w:r>
        <w:rPr>
          <w:rFonts w:hint="eastAsia"/>
        </w:rPr>
        <w:t>この</w:t>
      </w:r>
      <w:r w:rsidR="000E3AA8">
        <w:rPr>
          <w:rFonts w:hint="eastAsia"/>
        </w:rPr>
        <w:t>カント</w:t>
      </w:r>
      <w:r>
        <w:rPr>
          <w:rFonts w:hint="eastAsia"/>
        </w:rPr>
        <w:t>哲学の中の、自由意志、道徳</w:t>
      </w:r>
      <w:r w:rsidR="000E3AA8">
        <w:rPr>
          <w:rFonts w:hint="eastAsia"/>
        </w:rPr>
        <w:t>論</w:t>
      </w:r>
      <w:r>
        <w:rPr>
          <w:rFonts w:hint="eastAsia"/>
        </w:rPr>
        <w:t>を踏まえて、実務にどう落とし込むかが､</w:t>
      </w:r>
    </w:p>
    <w:p w14:paraId="1EB15075" w14:textId="344EA9E2" w:rsidR="00EE6081" w:rsidRDefault="00EE6081" w:rsidP="00EE6081">
      <w:r>
        <w:rPr>
          <w:rFonts w:hint="eastAsia"/>
        </w:rPr>
        <w:t>私の経営理念軸になっている。</w:t>
      </w:r>
    </w:p>
    <w:p w14:paraId="48D80EA1" w14:textId="77777777" w:rsidR="000E3AA8" w:rsidRDefault="000E3AA8" w:rsidP="00EE6081">
      <w:pPr>
        <w:rPr>
          <w:rFonts w:hint="eastAsia"/>
        </w:rPr>
      </w:pPr>
    </w:p>
    <w:p w14:paraId="4B82AEFF" w14:textId="1B2731FB" w:rsidR="00EE6081" w:rsidRDefault="00EE6081" w:rsidP="00EE6081">
      <w:r>
        <w:rPr>
          <w:rFonts w:hint="eastAsia"/>
        </w:rPr>
        <w:t>お互いが相乗効果を生むことが、経営理念の体系でないと、左右にぶれたり､</w:t>
      </w:r>
    </w:p>
    <w:p w14:paraId="26E30A95" w14:textId="497A319D" w:rsidR="00EE6081" w:rsidRDefault="00EE6081" w:rsidP="00EE6081">
      <w:r>
        <w:rPr>
          <w:rFonts w:hint="eastAsia"/>
        </w:rPr>
        <w:t>事があると上手くいか</w:t>
      </w:r>
      <w:r w:rsidR="000E3AA8">
        <w:rPr>
          <w:rFonts w:hint="eastAsia"/>
        </w:rPr>
        <w:t>なかったり</w:t>
      </w:r>
      <w:r>
        <w:rPr>
          <w:rFonts w:hint="eastAsia"/>
        </w:rPr>
        <w:t>、モチベーションが下が</w:t>
      </w:r>
      <w:r w:rsidR="000E3AA8">
        <w:rPr>
          <w:rFonts w:hint="eastAsia"/>
        </w:rPr>
        <w:t>ったりする</w:t>
      </w:r>
      <w:r>
        <w:rPr>
          <w:rFonts w:hint="eastAsia"/>
        </w:rPr>
        <w:t>と困る。</w:t>
      </w:r>
    </w:p>
    <w:p w14:paraId="6FCE3E0E" w14:textId="77777777" w:rsidR="000E3AA8" w:rsidRDefault="000E3AA8" w:rsidP="00EE6081">
      <w:pPr>
        <w:rPr>
          <w:rFonts w:hint="eastAsia"/>
        </w:rPr>
      </w:pPr>
    </w:p>
    <w:p w14:paraId="18A4EEDA" w14:textId="62A6DE34" w:rsidR="00EE6081" w:rsidRDefault="00EE6081" w:rsidP="00EE6081">
      <w:r>
        <w:rPr>
          <w:rFonts w:hint="eastAsia"/>
        </w:rPr>
        <w:t>経営理念が確立していると、間違いなくどんな状態でもびくともしない。</w:t>
      </w:r>
    </w:p>
    <w:p w14:paraId="36A76555" w14:textId="77777777" w:rsidR="00147C5E" w:rsidRPr="00147C5E" w:rsidRDefault="00147C5E" w:rsidP="00EE6081">
      <w:pPr>
        <w:rPr>
          <w:rFonts w:hint="eastAsia"/>
        </w:rPr>
      </w:pPr>
    </w:p>
    <w:p w14:paraId="16613F2C" w14:textId="15841FE3" w:rsidR="00EE6081" w:rsidRDefault="00EE6081" w:rsidP="00EE6081">
      <w:r>
        <w:rPr>
          <w:rFonts w:hint="eastAsia"/>
        </w:rPr>
        <w:t>松下経営哲学で、</w:t>
      </w:r>
      <w:r>
        <w:t>44年間松下幸之助さんに仕えた、</w:t>
      </w:r>
      <w:r>
        <w:rPr>
          <w:rFonts w:hint="eastAsia"/>
        </w:rPr>
        <w:t>木野親之先生が、</w:t>
      </w:r>
    </w:p>
    <w:p w14:paraId="30171466" w14:textId="113B6E6D" w:rsidR="00EE6081" w:rsidRDefault="00EE6081" w:rsidP="00EE6081">
      <w:r>
        <w:rPr>
          <w:rFonts w:hint="eastAsia"/>
        </w:rPr>
        <w:t>小さな会社から大きな会社まで成功する条件がある</w:t>
      </w:r>
      <w:r w:rsidR="00147C5E">
        <w:rPr>
          <w:rFonts w:hint="eastAsia"/>
        </w:rPr>
        <w:t>とおっしゃっている</w:t>
      </w:r>
      <w:r>
        <w:rPr>
          <w:rFonts w:hint="eastAsia"/>
        </w:rPr>
        <w:t>。</w:t>
      </w:r>
    </w:p>
    <w:p w14:paraId="30080C90" w14:textId="77777777" w:rsidR="00147C5E" w:rsidRDefault="00147C5E" w:rsidP="00EE6081">
      <w:pPr>
        <w:rPr>
          <w:rFonts w:hint="eastAsia"/>
        </w:rPr>
      </w:pPr>
    </w:p>
    <w:p w14:paraId="5734096F" w14:textId="6926D161" w:rsidR="00EE6081" w:rsidRDefault="00147C5E" w:rsidP="00EE6081">
      <w:r>
        <w:rPr>
          <w:rFonts w:hint="eastAsia"/>
        </w:rPr>
        <w:t>成功する条件の</w:t>
      </w:r>
      <w:r w:rsidR="00EE6081">
        <w:rPr>
          <w:rFonts w:hint="eastAsia"/>
        </w:rPr>
        <w:t>１番目</w:t>
      </w:r>
      <w:r>
        <w:rPr>
          <w:rFonts w:hint="eastAsia"/>
        </w:rPr>
        <w:t>（絶対条件）</w:t>
      </w:r>
      <w:r w:rsidR="00EE6081">
        <w:rPr>
          <w:rFonts w:hint="eastAsia"/>
        </w:rPr>
        <w:t>、</w:t>
      </w:r>
      <w:r w:rsidR="00EE6081">
        <w:t>50％をしめるのは、</w:t>
      </w:r>
      <w:r w:rsidR="00EE6081">
        <w:rPr>
          <w:rFonts w:hint="eastAsia"/>
        </w:rPr>
        <w:t>経営理念の確立。</w:t>
      </w:r>
    </w:p>
    <w:p w14:paraId="70FBAB02" w14:textId="28356E68" w:rsidR="00EE6081" w:rsidRDefault="00147C5E" w:rsidP="00EE6081">
      <w:r>
        <w:rPr>
          <w:rFonts w:hint="eastAsia"/>
        </w:rPr>
        <w:lastRenderedPageBreak/>
        <w:t>経営理念が</w:t>
      </w:r>
      <w:r w:rsidR="00EE6081">
        <w:rPr>
          <w:rFonts w:hint="eastAsia"/>
        </w:rPr>
        <w:t>確立できれば、</w:t>
      </w:r>
      <w:r>
        <w:rPr>
          <w:rFonts w:hint="eastAsia"/>
        </w:rPr>
        <w:t>その企業は</w:t>
      </w:r>
      <w:r w:rsidR="00EE6081">
        <w:rPr>
          <w:rFonts w:hint="eastAsia"/>
        </w:rPr>
        <w:t>成功したようなものと言っている。</w:t>
      </w:r>
    </w:p>
    <w:p w14:paraId="3F2E43B3" w14:textId="77777777" w:rsidR="00147C5E" w:rsidRDefault="00147C5E" w:rsidP="00EE6081"/>
    <w:p w14:paraId="7EA0CE74" w14:textId="6CE7F3FB" w:rsidR="00EE6081" w:rsidRDefault="00EE6081" w:rsidP="00EE6081">
      <w:r>
        <w:rPr>
          <w:rFonts w:hint="eastAsia"/>
        </w:rPr>
        <w:t>２つめは、必要条件。</w:t>
      </w:r>
    </w:p>
    <w:p w14:paraId="4B60F83C" w14:textId="1987C8BD" w:rsidR="00EE6081" w:rsidRDefault="00EE6081" w:rsidP="00EE6081">
      <w:r>
        <w:rPr>
          <w:rFonts w:hint="eastAsia"/>
        </w:rPr>
        <w:t>松下経営哲学は､松下幸之助さんの実務から生まれている。</w:t>
      </w:r>
    </w:p>
    <w:p w14:paraId="622003B7" w14:textId="7B5D9FB2" w:rsidR="00EE6081" w:rsidRDefault="00147C5E" w:rsidP="00EE6081">
      <w:r>
        <w:rPr>
          <w:rFonts w:hint="eastAsia"/>
        </w:rPr>
        <w:t>絶対ではないが、</w:t>
      </w:r>
      <w:r w:rsidR="00EE6081">
        <w:rPr>
          <w:rFonts w:hint="eastAsia"/>
        </w:rPr>
        <w:t>必要な条件は何か。</w:t>
      </w:r>
    </w:p>
    <w:p w14:paraId="6026E58D" w14:textId="092CCB83" w:rsidR="00EE6081" w:rsidRDefault="00EE6081" w:rsidP="00EE6081">
      <w:r>
        <w:rPr>
          <w:rFonts w:hint="eastAsia"/>
        </w:rPr>
        <w:t>働いている社員の個性を最大限に生かす環境作り。</w:t>
      </w:r>
    </w:p>
    <w:p w14:paraId="4F413820" w14:textId="53B6CB0A" w:rsidR="00EE6081" w:rsidRDefault="00147C5E" w:rsidP="00EE6081">
      <w:r>
        <w:rPr>
          <w:rFonts w:hint="eastAsia"/>
        </w:rPr>
        <w:t>これを</w:t>
      </w:r>
      <w:r w:rsidR="00EE6081">
        <w:rPr>
          <w:rFonts w:hint="eastAsia"/>
        </w:rPr>
        <w:t>社風と解釈してもいいかもしれない。</w:t>
      </w:r>
    </w:p>
    <w:p w14:paraId="592351D4" w14:textId="7370A207" w:rsidR="00EE6081" w:rsidRDefault="00EE6081" w:rsidP="00EE6081">
      <w:r>
        <w:rPr>
          <w:rFonts w:hint="eastAsia"/>
        </w:rPr>
        <w:t>その社風は、働いている社員の長所を最大限</w:t>
      </w:r>
      <w:r w:rsidR="00147C5E">
        <w:rPr>
          <w:rFonts w:hint="eastAsia"/>
        </w:rPr>
        <w:t>活かし</w:t>
      </w:r>
      <w:r>
        <w:rPr>
          <w:rFonts w:hint="eastAsia"/>
        </w:rPr>
        <w:t>きらないと、企業は成功しない。</w:t>
      </w:r>
    </w:p>
    <w:p w14:paraId="1A5E4B37" w14:textId="4304CD92" w:rsidR="00EE6081" w:rsidRDefault="00EE6081" w:rsidP="00EE6081">
      <w:r>
        <w:rPr>
          <w:rFonts w:hint="eastAsia"/>
        </w:rPr>
        <w:t>そのためにも、経営理論が必要になる。</w:t>
      </w:r>
    </w:p>
    <w:p w14:paraId="308B4819" w14:textId="3FBD2DDA" w:rsidR="00EE6081" w:rsidRDefault="00EE6081" w:rsidP="00EE6081">
      <w:r>
        <w:rPr>
          <w:rFonts w:hint="eastAsia"/>
        </w:rPr>
        <w:t>単なる従業員満足や、人を大切にするなど、言葉ではなく､会社の魂そのものになる。</w:t>
      </w:r>
    </w:p>
    <w:p w14:paraId="0F92F7B0" w14:textId="052DCFE9" w:rsidR="00EE6081" w:rsidRDefault="00EE6081" w:rsidP="00EE6081">
      <w:r>
        <w:rPr>
          <w:rFonts w:hint="eastAsia"/>
        </w:rPr>
        <w:t>人間シェアの部分の観点からも､社員の長所を引き出す環境作りが必要条件。</w:t>
      </w:r>
    </w:p>
    <w:p w14:paraId="1434C92C" w14:textId="498DD611" w:rsidR="00EE6081" w:rsidRDefault="00EE6081" w:rsidP="00EE6081">
      <w:r>
        <w:rPr>
          <w:rFonts w:hint="eastAsia"/>
        </w:rPr>
        <w:t>必要条件は</w:t>
      </w:r>
      <w:r>
        <w:t>30％。</w:t>
      </w:r>
    </w:p>
    <w:p w14:paraId="615A1B65" w14:textId="77777777" w:rsidR="00147C5E" w:rsidRDefault="00147C5E" w:rsidP="00EE6081">
      <w:pPr>
        <w:rPr>
          <w:rFonts w:hint="eastAsia"/>
        </w:rPr>
      </w:pPr>
    </w:p>
    <w:p w14:paraId="4816533B" w14:textId="0D17085D" w:rsidR="00EE6081" w:rsidRDefault="00EE6081" w:rsidP="00EE6081">
      <w:r>
        <w:rPr>
          <w:rFonts w:hint="eastAsia"/>
        </w:rPr>
        <w:t>残りの</w:t>
      </w:r>
      <w:r>
        <w:t>20％が戦略や戦術。</w:t>
      </w:r>
    </w:p>
    <w:p w14:paraId="47A89287" w14:textId="77777777" w:rsidR="00147C5E" w:rsidRDefault="00147C5E" w:rsidP="00EE6081">
      <w:pPr>
        <w:rPr>
          <w:rFonts w:hint="eastAsia"/>
        </w:rPr>
      </w:pPr>
    </w:p>
    <w:p w14:paraId="2EF8257A" w14:textId="58D9EDFF" w:rsidR="00EE6081" w:rsidRDefault="00EE6081" w:rsidP="00EE6081">
      <w:r>
        <w:rPr>
          <w:rFonts w:hint="eastAsia"/>
        </w:rPr>
        <w:t>効果性の高い経営理論を作ることで、健全で、機能的で、多くの価値を生み出す、</w:t>
      </w:r>
    </w:p>
    <w:p w14:paraId="43EA99B0" w14:textId="06A57AE1" w:rsidR="00EE6081" w:rsidRDefault="00EE6081" w:rsidP="00EE6081">
      <w:r>
        <w:rPr>
          <w:rFonts w:hint="eastAsia"/>
        </w:rPr>
        <w:t>この世の中でなくてならない存在価値の高い会社にするために、</w:t>
      </w:r>
    </w:p>
    <w:p w14:paraId="1567AF94" w14:textId="77777777" w:rsidR="00147C5E" w:rsidRPr="00147C5E" w:rsidRDefault="00147C5E" w:rsidP="00EE6081">
      <w:pPr>
        <w:rPr>
          <w:rFonts w:hint="eastAsia"/>
        </w:rPr>
      </w:pPr>
    </w:p>
    <w:p w14:paraId="2294FB75" w14:textId="75BA4BDB" w:rsidR="00EE6081" w:rsidRDefault="00EE6081" w:rsidP="00EE6081">
      <w:r>
        <w:rPr>
          <w:rFonts w:hint="eastAsia"/>
        </w:rPr>
        <w:t>顧客価値、企業価値、社会価値の３つの必要だという観点で､経営塾を開催させて</w:t>
      </w:r>
      <w:r w:rsidR="00147C5E">
        <w:rPr>
          <w:rFonts w:hint="eastAsia"/>
        </w:rPr>
        <w:t>頂きます</w:t>
      </w:r>
      <w:r>
        <w:rPr>
          <w:rFonts w:hint="eastAsia"/>
        </w:rPr>
        <w:t>。</w:t>
      </w:r>
    </w:p>
    <w:p w14:paraId="487F6E93" w14:textId="77777777" w:rsidR="00EE6081" w:rsidRDefault="00EE6081" w:rsidP="00EE6081">
      <w:r>
        <w:rPr>
          <w:rFonts w:hint="eastAsia"/>
        </w:rPr>
        <w:t>よろしくお願いします。</w:t>
      </w:r>
    </w:p>
    <w:p w14:paraId="4DEB961D" w14:textId="77777777" w:rsidR="00753316" w:rsidRDefault="00147C5E"/>
    <w:sectPr w:rsidR="007533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81"/>
    <w:rsid w:val="000E3AA8"/>
    <w:rsid w:val="00147C5E"/>
    <w:rsid w:val="003908EA"/>
    <w:rsid w:val="004C243D"/>
    <w:rsid w:val="00BB31A0"/>
    <w:rsid w:val="00E862BA"/>
    <w:rsid w:val="00EE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CAC10F"/>
  <w15:chartTrackingRefBased/>
  <w15:docId w15:val="{0EC9AA68-E57A-4613-8B0F-BE4F2097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yumey</dc:creator>
  <cp:keywords/>
  <dc:description/>
  <cp:lastModifiedBy>yumey</cp:lastModifiedBy>
  <cp:revision>1</cp:revision>
  <dcterms:created xsi:type="dcterms:W3CDTF">2020-04-27T07:39:00Z</dcterms:created>
  <dcterms:modified xsi:type="dcterms:W3CDTF">2020-04-27T11:11:00Z</dcterms:modified>
</cp:coreProperties>
</file>